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gradient" on="t" color2="fill lighten(0)" focus="100%" focussize="0f,0f" focusposition="0f,0f" method="linear sigma"/>
    </v:background>
  </w:background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长春市新质技能人才（长春技能英才）申报表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07"/>
        <w:gridCol w:w="132"/>
        <w:gridCol w:w="642"/>
        <w:gridCol w:w="1124"/>
        <w:gridCol w:w="8"/>
        <w:gridCol w:w="1430"/>
        <w:gridCol w:w="84"/>
        <w:gridCol w:w="75"/>
        <w:gridCol w:w="268"/>
        <w:gridCol w:w="990"/>
        <w:gridCol w:w="281"/>
        <w:gridCol w:w="490"/>
        <w:gridCol w:w="664"/>
        <w:gridCol w:w="454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    名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  别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  族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所从事</w:t>
            </w:r>
            <w:r>
              <w:rPr>
                <w:rFonts w:ascii="Times New Roman" w:hAnsi="Times New Roman" w:cs="Times New Roman"/>
                <w:bCs/>
              </w:rPr>
              <w:t>职业名称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职业资格等级</w:t>
            </w:r>
            <w:r>
              <w:rPr>
                <w:rFonts w:hint="eastAsia" w:ascii="Times New Roman" w:hAnsi="Times New Roman" w:cs="Times New Roman"/>
                <w:bCs/>
              </w:rPr>
              <w:t>或职业技能等级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专业技术等级</w:t>
            </w:r>
          </w:p>
        </w:tc>
        <w:tc>
          <w:tcPr>
            <w:tcW w:w="43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邮政编码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44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是否申报“长春技能英才”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身份证图片</w:t>
            </w:r>
          </w:p>
        </w:tc>
        <w:tc>
          <w:tcPr>
            <w:tcW w:w="3763" w:type="dxa"/>
            <w:gridSpan w:val="8"/>
            <w:vAlign w:val="center"/>
          </w:tcPr>
          <w:p>
            <w:pPr>
              <w:pStyle w:val="6"/>
              <w:ind w:firstLine="0" w:firstLineChars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  育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950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textDirection w:val="tbLrV"/>
            <w:vAlign w:val="center"/>
          </w:tcPr>
          <w:p>
            <w:pPr>
              <w:ind w:left="113" w:right="113" w:firstLine="482"/>
              <w:jc w:val="center"/>
              <w:rPr>
                <w:rFonts w:hint="eastAsia" w:ascii="楷体" w:hAnsi="楷体" w:eastAsia="楷体" w:cs="楷体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</w:rPr>
              <w:t>职业技能竞</w:t>
            </w:r>
            <w:r>
              <w:rPr>
                <w:rFonts w:hint="eastAsia" w:ascii="楷体" w:hAnsi="楷体" w:eastAsia="楷体" w:cs="楷体"/>
                <w:bCs/>
                <w:lang w:eastAsia="zh-CN"/>
              </w:rPr>
              <w:t>职业技能竞赛获奖或执裁经历（市级以上）</w:t>
            </w:r>
          </w:p>
          <w:p>
            <w:pPr>
              <w:ind w:left="113" w:right="113" w:firstLine="482"/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lang w:eastAsia="zh-CN"/>
              </w:rPr>
              <w:t>高技能人才类相关</w:t>
            </w:r>
            <w:r>
              <w:rPr>
                <w:rFonts w:hint="eastAsia" w:ascii="楷体" w:hAnsi="楷体" w:eastAsia="楷体" w:cs="楷体"/>
                <w:bCs/>
              </w:rPr>
              <w:t>获奖情况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bCs/>
                <w:lang w:eastAsia="zh-CN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本人所在单位意见</w:t>
            </w:r>
          </w:p>
          <w:p>
            <w:pPr>
              <w:ind w:right="11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6"/>
              <w:ind w:firstLine="0" w:firstLineChars="0"/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　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</w:rPr>
              <w:t xml:space="preserve"> 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主管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lang w:eastAsia="zh-CN"/>
              </w:rPr>
              <w:t>单位意见</w:t>
            </w: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　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</w:p>
          <w:p>
            <w:pPr>
              <w:jc w:val="both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bCs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人社部门意见</w:t>
            </w: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bCs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ind w:right="113"/>
        <w:jc w:val="both"/>
        <w:rPr>
          <w:rFonts w:hint="eastAsia" w:ascii="Times New Roman" w:hAnsi="Times New Roman" w:cs="Times New Roman"/>
          <w:bCs/>
          <w:lang w:eastAsia="zh-CN"/>
        </w:rPr>
      </w:pPr>
      <w:r>
        <w:rPr>
          <w:rFonts w:hint="eastAsia" w:ascii="Times New Roman" w:hAnsi="Times New Roman" w:cs="Times New Roman"/>
          <w:bCs/>
          <w:lang w:eastAsia="zh-CN"/>
        </w:rPr>
        <w:t>注：佐证材料另附。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MzE0ZWVkZjk5MmYzNzFkODFjYjViNDNiYjNhYjgifQ=="/>
  </w:docVars>
  <w:rsids>
    <w:rsidRoot w:val="10B93464"/>
    <w:rsid w:val="000014A4"/>
    <w:rsid w:val="00C31D2A"/>
    <w:rsid w:val="00FA2F30"/>
    <w:rsid w:val="10B93464"/>
    <w:rsid w:val="154B34A6"/>
    <w:rsid w:val="2F713716"/>
    <w:rsid w:val="3FF63C20"/>
    <w:rsid w:val="52716839"/>
    <w:rsid w:val="6978E9C8"/>
    <w:rsid w:val="75F0E1F0"/>
    <w:rsid w:val="79FC4958"/>
    <w:rsid w:val="7EF7E761"/>
    <w:rsid w:val="7FA7203B"/>
    <w:rsid w:val="9FD4CF58"/>
    <w:rsid w:val="B86F27EA"/>
    <w:rsid w:val="E6ED7729"/>
    <w:rsid w:val="EDD78F89"/>
    <w:rsid w:val="F77D9E4A"/>
    <w:rsid w:val="FFD769E3"/>
    <w:rsid w:val="FF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</w:pPr>
    <w:rPr>
      <w:rFonts w:ascii="仿宋_GB2312" w:hAnsi="Times New Roman" w:eastAsia="方正仿宋_GBK" w:cs="Times New Roman"/>
      <w:sz w:val="32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656</Characters>
  <Lines>5</Lines>
  <Paragraphs>1</Paragraphs>
  <TotalTime>1</TotalTime>
  <ScaleCrop>false</ScaleCrop>
  <LinksUpToDate>false</LinksUpToDate>
  <CharactersWithSpaces>770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2024-03-03T14:41:00Z</dcterms:created>
  <dc:creator>秦同学</dc:creator>
  <cp:lastModifiedBy>langchao</cp:lastModifiedBy>
  <dcterms:modified xsi:type="dcterms:W3CDTF">2026-06-24T14:29:54Z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9D23F5EA25FB440EBBBAA314B9247FDB_13</vt:lpwstr>
  </property>
</Properties>
</file>